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A56D1D" w:rsidRDefault="002B1353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54029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60BB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№      </w:t>
      </w: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954029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56D1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Pr="00A56D1D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60BB" w:rsidRPr="00A56D1D" w:rsidRDefault="001860BB" w:rsidP="001860BB">
      <w:pPr>
        <w:tabs>
          <w:tab w:val="center" w:pos="4677"/>
          <w:tab w:val="left" w:pos="7830"/>
        </w:tabs>
        <w:jc w:val="center"/>
        <w:rPr>
          <w:sz w:val="28"/>
          <w:szCs w:val="28"/>
        </w:rPr>
      </w:pPr>
      <w:bookmarkStart w:id="0" w:name="__DdeLink__1411_3104552043"/>
      <w:bookmarkStart w:id="1" w:name="__DdeLink__895_3813528985"/>
      <w:r w:rsidRPr="00A56D1D">
        <w:rPr>
          <w:rFonts w:ascii="Times New Roman" w:hAnsi="Times New Roman"/>
          <w:sz w:val="28"/>
          <w:szCs w:val="28"/>
        </w:rPr>
        <w:t>Об аннулировании адресов объектов адресации</w:t>
      </w:r>
      <w:bookmarkEnd w:id="0"/>
      <w:bookmarkEnd w:id="1"/>
    </w:p>
    <w:p w:rsidR="001860BB" w:rsidRPr="00A56D1D" w:rsidRDefault="001860BB" w:rsidP="001860BB">
      <w:pPr>
        <w:tabs>
          <w:tab w:val="center" w:pos="4677"/>
          <w:tab w:val="left" w:pos="7830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A56D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</w:t>
      </w:r>
      <w:r w:rsidR="002B1353" w:rsidRPr="00A56D1D">
        <w:rPr>
          <w:rFonts w:ascii="Times New Roman" w:hAnsi="Times New Roman"/>
          <w:sz w:val="28"/>
          <w:szCs w:val="28"/>
        </w:rPr>
        <w:t>Красновского</w:t>
      </w:r>
      <w:r w:rsidRPr="00A56D1D">
        <w:rPr>
          <w:rFonts w:ascii="Times New Roman" w:hAnsi="Times New Roman"/>
          <w:sz w:val="28"/>
          <w:szCs w:val="28"/>
        </w:rPr>
        <w:t xml:space="preserve"> сельского поселения и актуализации сведений об адресах объектов адрес</w:t>
      </w:r>
      <w:r w:rsidR="002B1353" w:rsidRPr="00A56D1D">
        <w:rPr>
          <w:rFonts w:ascii="Times New Roman" w:hAnsi="Times New Roman"/>
          <w:sz w:val="28"/>
          <w:szCs w:val="28"/>
        </w:rPr>
        <w:t>ации в государственном реестре, Администрация Красновского сельского поселения</w:t>
      </w:r>
    </w:p>
    <w:p w:rsidR="001860BB" w:rsidRPr="00A56D1D" w:rsidRDefault="001860BB" w:rsidP="001860BB">
      <w:pPr>
        <w:tabs>
          <w:tab w:val="center" w:pos="4677"/>
          <w:tab w:val="left" w:pos="7830"/>
        </w:tabs>
        <w:jc w:val="center"/>
        <w:rPr>
          <w:rFonts w:ascii="Times New Roman" w:hAnsi="Times New Roman"/>
          <w:sz w:val="28"/>
          <w:szCs w:val="28"/>
        </w:rPr>
      </w:pPr>
      <w:r w:rsidRPr="00A56D1D">
        <w:rPr>
          <w:rFonts w:ascii="Times New Roman" w:hAnsi="Times New Roman"/>
          <w:sz w:val="28"/>
          <w:szCs w:val="28"/>
        </w:rPr>
        <w:t>ПОСТАНОВЛЯЮ:</w:t>
      </w:r>
    </w:p>
    <w:p w:rsidR="001860BB" w:rsidRPr="00A56D1D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sz w:val="28"/>
          <w:szCs w:val="28"/>
        </w:rPr>
      </w:pPr>
      <w:r w:rsidRPr="00A56D1D">
        <w:rPr>
          <w:rFonts w:ascii="Times New Roman" w:hAnsi="Times New Roman"/>
          <w:sz w:val="28"/>
          <w:szCs w:val="28"/>
        </w:rPr>
        <w:t>1. Аннулировать адреса объектов адресации в связи с их фактическим отсутствием согласно Приложению.</w:t>
      </w:r>
    </w:p>
    <w:p w:rsidR="001860BB" w:rsidRPr="00A56D1D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56D1D">
        <w:rPr>
          <w:rFonts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 w:rsidR="001860BB" w:rsidRPr="00A56D1D" w:rsidRDefault="001860BB" w:rsidP="001860BB">
      <w:pPr>
        <w:tabs>
          <w:tab w:val="center" w:pos="4677"/>
          <w:tab w:val="left" w:pos="783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A56D1D">
        <w:rPr>
          <w:rFonts w:ascii="Times New Roman" w:hAnsi="Times New Roman"/>
          <w:sz w:val="28"/>
          <w:szCs w:val="28"/>
        </w:rPr>
        <w:t>3.  Контроль за выполнением настоящего постановления оставляю за собой.</w:t>
      </w:r>
    </w:p>
    <w:p w:rsidR="00FC6891" w:rsidRPr="00A56D1D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954029" w:rsidRPr="00A56D1D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A56D1D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A56D1D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A5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35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95402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2B1353">
        <w:rPr>
          <w:rFonts w:ascii="Times New Roman" w:eastAsia="Times New Roman" w:hAnsi="Times New Roman" w:cs="Times New Roman"/>
          <w:sz w:val="24"/>
          <w:szCs w:val="24"/>
        </w:rPr>
        <w:t>3.2024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2B1353">
        <w:rPr>
          <w:rFonts w:ascii="Times New Roman" w:eastAsia="Times New Roman" w:hAnsi="Times New Roman" w:cs="Times New Roman"/>
          <w:sz w:val="24"/>
          <w:szCs w:val="24"/>
        </w:rPr>
        <w:t>37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1860BB" w:rsidRPr="0037618A" w:rsidRDefault="001860BB" w:rsidP="001860BB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37618A">
        <w:rPr>
          <w:rFonts w:ascii="Times New Roman" w:hAnsi="Times New Roman" w:cs="Times New Roman"/>
          <w:sz w:val="24"/>
        </w:rPr>
        <w:t>Перечень адресных объектов,</w:t>
      </w:r>
    </w:p>
    <w:p w:rsidR="000F0B6B" w:rsidRPr="0037618A" w:rsidRDefault="001860BB" w:rsidP="001860BB">
      <w:pPr>
        <w:spacing w:line="240" w:lineRule="auto"/>
        <w:jc w:val="center"/>
        <w:rPr>
          <w:rStyle w:val="4"/>
          <w:color w:val="000000"/>
          <w:szCs w:val="27"/>
        </w:rPr>
      </w:pPr>
      <w:r w:rsidRPr="0037618A">
        <w:rPr>
          <w:rFonts w:ascii="Times New Roman" w:hAnsi="Times New Roman" w:cs="Times New Roman"/>
          <w:sz w:val="24"/>
        </w:rPr>
        <w:t>подлежащих аннулированию в ФИАС</w:t>
      </w: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0F0B6B" w:rsidRPr="0037618A" w:rsidTr="00DA2618">
        <w:tc>
          <w:tcPr>
            <w:tcW w:w="644" w:type="dxa"/>
          </w:tcPr>
          <w:p w:rsidR="000F0B6B" w:rsidRPr="0037618A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№</w:t>
            </w:r>
          </w:p>
          <w:p w:rsidR="000F0B6B" w:rsidRPr="0037618A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57" w:type="dxa"/>
          </w:tcPr>
          <w:p w:rsidR="000F0B6B" w:rsidRPr="0037618A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2537" w:type="dxa"/>
          </w:tcPr>
          <w:p w:rsidR="000F0B6B" w:rsidRPr="0037618A" w:rsidRDefault="002B1353" w:rsidP="002B135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>
              <w:rPr>
                <w:rStyle w:val="4"/>
                <w:color w:val="000000"/>
                <w:sz w:val="24"/>
                <w:szCs w:val="24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9B111A" w:rsidRPr="0037618A" w:rsidTr="007615D0">
        <w:tc>
          <w:tcPr>
            <w:tcW w:w="644" w:type="dxa"/>
          </w:tcPr>
          <w:p w:rsidR="009B111A" w:rsidRPr="0037618A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</w:t>
            </w:r>
          </w:p>
        </w:tc>
        <w:tc>
          <w:tcPr>
            <w:tcW w:w="7357" w:type="dxa"/>
          </w:tcPr>
          <w:p w:rsidR="004066EE" w:rsidRPr="0037618A" w:rsidRDefault="00801BF9" w:rsidP="004066E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4066EE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</w:t>
            </w:r>
            <w:r w:rsidR="00384E1A" w:rsidRPr="0037618A">
              <w:rPr>
                <w:color w:val="000000"/>
                <w:sz w:val="24"/>
                <w:szCs w:val="24"/>
              </w:rPr>
              <w:t>, домовладение 2</w:t>
            </w:r>
          </w:p>
          <w:p w:rsidR="009B111A" w:rsidRPr="0037618A" w:rsidRDefault="009B111A" w:rsidP="000267B4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9B111A" w:rsidRPr="0037618A" w:rsidRDefault="00464956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05193766-2ada-4078-8469-a0ca8f971193</w:t>
            </w:r>
          </w:p>
        </w:tc>
      </w:tr>
      <w:tr w:rsidR="009B111A" w:rsidRPr="00A56D1D" w:rsidTr="007615D0">
        <w:tc>
          <w:tcPr>
            <w:tcW w:w="644" w:type="dxa"/>
          </w:tcPr>
          <w:p w:rsidR="009B111A" w:rsidRPr="0037618A" w:rsidRDefault="009B111A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2</w:t>
            </w:r>
          </w:p>
        </w:tc>
        <w:tc>
          <w:tcPr>
            <w:tcW w:w="7357" w:type="dxa"/>
          </w:tcPr>
          <w:p w:rsidR="00FB75DD" w:rsidRPr="0037618A" w:rsidRDefault="00801BF9" w:rsidP="00FB75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FB75DD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48</w:t>
            </w:r>
          </w:p>
          <w:p w:rsidR="009B111A" w:rsidRPr="0037618A" w:rsidRDefault="009B111A" w:rsidP="000267B4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9B111A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5d27cea7-891b-4d57-be58-219badd34d0b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57" w:type="dxa"/>
          </w:tcPr>
          <w:p w:rsidR="00FB75DD" w:rsidRPr="0037618A" w:rsidRDefault="00801BF9" w:rsidP="00FB75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FB75DD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44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6dbc6a8e-85e3-40d8-8db0-dde18222544b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7" w:type="dxa"/>
          </w:tcPr>
          <w:p w:rsidR="00FB75DD" w:rsidRPr="0037618A" w:rsidRDefault="00801BF9" w:rsidP="00FB75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FB75DD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25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03d7bc14-67c7-444d-974e-b0b06c950a76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7" w:type="dxa"/>
          </w:tcPr>
          <w:p w:rsidR="00FB75DD" w:rsidRPr="0037618A" w:rsidRDefault="00801BF9" w:rsidP="00FB75D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FB75DD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4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7aa0952b-85f4-4ddf-b4d8-8ee38dd55040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7" w:type="dxa"/>
          </w:tcPr>
          <w:p w:rsidR="003F3C79" w:rsidRPr="0037618A" w:rsidRDefault="00801BF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013306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33</w:t>
            </w: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c7863fa9-1315-4758-a6a2-3f88692e7933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7" w:type="dxa"/>
          </w:tcPr>
          <w:p w:rsidR="00013306" w:rsidRPr="0037618A" w:rsidRDefault="00801BF9" w:rsidP="0001330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013306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23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43240abb-5234-4381-b5d7-fde372d13dbe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7" w:type="dxa"/>
          </w:tcPr>
          <w:p w:rsidR="009F04E6" w:rsidRPr="0037618A" w:rsidRDefault="00801BF9" w:rsidP="009F04E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9F04E6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</w:t>
            </w:r>
            <w:r w:rsidR="00A96F31" w:rsidRPr="0037618A">
              <w:rPr>
                <w:color w:val="000000"/>
                <w:sz w:val="24"/>
                <w:szCs w:val="24"/>
              </w:rPr>
              <w:t>лица Центральная, домовладение 1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41ad6433-8a24-4611-84bb-d36011eb77db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7" w:type="dxa"/>
          </w:tcPr>
          <w:p w:rsidR="00384E1A" w:rsidRPr="0037618A" w:rsidRDefault="00801BF9" w:rsidP="00384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384E1A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53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52829fb1-356b-4c62-b688-0b211cbb2354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7" w:type="dxa"/>
          </w:tcPr>
          <w:p w:rsidR="00384E1A" w:rsidRPr="0037618A" w:rsidRDefault="00801BF9" w:rsidP="00384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384E1A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55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cec9890c-89e9-4a2a-a2af-d452265c4325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3F3C79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7" w:type="dxa"/>
          </w:tcPr>
          <w:p w:rsidR="00384E1A" w:rsidRPr="0037618A" w:rsidRDefault="00801BF9" w:rsidP="00384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384E1A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64</w:t>
            </w:r>
          </w:p>
          <w:p w:rsidR="003F3C79" w:rsidRPr="0037618A" w:rsidRDefault="003F3C79" w:rsidP="00DE4083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464956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c9900007-5ffc-4de6-acc8-83e1db689625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7" w:type="dxa"/>
          </w:tcPr>
          <w:p w:rsidR="00384E1A" w:rsidRPr="0037618A" w:rsidRDefault="00801BF9" w:rsidP="00384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384E1A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65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9702f0ee-9312-4c48-9ee4-9d3e9ac15696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7" w:type="dxa"/>
          </w:tcPr>
          <w:p w:rsidR="00384E1A" w:rsidRPr="0037618A" w:rsidRDefault="00801BF9" w:rsidP="00384E1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384E1A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хутор Верхний Митякин, улица Центральная, домовладение 81</w:t>
            </w:r>
          </w:p>
          <w:p w:rsidR="003F3C79" w:rsidRPr="0037618A" w:rsidRDefault="003F3C7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4b59f605-19e9-4462-80fd-28c94a328e92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7" w:type="dxa"/>
          </w:tcPr>
          <w:p w:rsidR="003F3C79" w:rsidRPr="0037618A" w:rsidRDefault="00801BF9" w:rsidP="00792946">
            <w:pPr>
              <w:rPr>
                <w:rStyle w:val="4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7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c778e575-5764-4ddd-897e-0dea94fe2c8e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7" w:type="dxa"/>
          </w:tcPr>
          <w:p w:rsidR="003F3C79" w:rsidRPr="0037618A" w:rsidRDefault="00801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13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ec0dcd48-ae43-4f2e-99a4-83d69f1cba4a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57" w:type="dxa"/>
          </w:tcPr>
          <w:p w:rsidR="003F3C79" w:rsidRPr="0037618A" w:rsidRDefault="00801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домовладение 1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d227ed86-641d-43e4-8536-9783091f7adc</w:t>
            </w:r>
          </w:p>
        </w:tc>
      </w:tr>
      <w:tr w:rsidR="003F3C79" w:rsidRPr="0037618A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57" w:type="dxa"/>
          </w:tcPr>
          <w:p w:rsidR="003F3C79" w:rsidRPr="0037618A" w:rsidRDefault="00801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Щорса, дом 2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a232c2ba-6938-4480-aa71-f2c7f413b10a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57" w:type="dxa"/>
          </w:tcPr>
          <w:p w:rsidR="003F3C79" w:rsidRPr="0037618A" w:rsidRDefault="00801BF9" w:rsidP="00CC4B3B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Майская, дом 16, строение 1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37618A">
              <w:rPr>
                <w:color w:val="000000"/>
                <w:sz w:val="24"/>
                <w:szCs w:val="24"/>
                <w:lang w:val="en-US"/>
              </w:rPr>
              <w:t>ca6e4726-a142-489c-bc22-2064ee9744ac</w:t>
            </w:r>
          </w:p>
        </w:tc>
      </w:tr>
      <w:tr w:rsidR="003F3C79" w:rsidRPr="00A56D1D" w:rsidTr="007615D0">
        <w:tc>
          <w:tcPr>
            <w:tcW w:w="644" w:type="dxa"/>
          </w:tcPr>
          <w:p w:rsidR="003F3C79" w:rsidRPr="0037618A" w:rsidRDefault="00761501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357" w:type="dxa"/>
          </w:tcPr>
          <w:p w:rsidR="003F3C79" w:rsidRPr="0037618A" w:rsidRDefault="00801BF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CC4B3B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Майская, дом 16, строение 2</w:t>
            </w:r>
          </w:p>
        </w:tc>
        <w:tc>
          <w:tcPr>
            <w:tcW w:w="2537" w:type="dxa"/>
            <w:vAlign w:val="center"/>
          </w:tcPr>
          <w:p w:rsidR="003F3C79" w:rsidRPr="0037618A" w:rsidRDefault="0037618A" w:rsidP="000267B4">
            <w:pPr>
              <w:rPr>
                <w:color w:val="000000"/>
                <w:sz w:val="24"/>
                <w:szCs w:val="24"/>
                <w:lang w:val="en-US"/>
              </w:rPr>
            </w:pPr>
            <w:r w:rsidRPr="00A56D1D">
              <w:rPr>
                <w:sz w:val="24"/>
                <w:szCs w:val="24"/>
                <w:lang w:val="en-US"/>
              </w:rPr>
              <w:br/>
            </w:r>
            <w:r w:rsidRPr="0037618A">
              <w:rPr>
                <w:color w:val="000000"/>
                <w:sz w:val="24"/>
                <w:szCs w:val="24"/>
                <w:lang w:val="en-US"/>
              </w:rPr>
              <w:t>a2aeaeca-bafa-43df-857d-4faccd3bfded</w:t>
            </w:r>
          </w:p>
        </w:tc>
      </w:tr>
      <w:tr w:rsidR="001E1B4C" w:rsidRPr="0037618A" w:rsidTr="00840A31">
        <w:tc>
          <w:tcPr>
            <w:tcW w:w="644" w:type="dxa"/>
          </w:tcPr>
          <w:p w:rsidR="001E1B4C" w:rsidRPr="0037618A" w:rsidRDefault="001E1B4C" w:rsidP="001E1B4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357" w:type="dxa"/>
            <w:vAlign w:val="center"/>
          </w:tcPr>
          <w:p w:rsidR="001E1B4C" w:rsidRPr="0037618A" w:rsidRDefault="00801BF9" w:rsidP="001E1B4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1E1B4C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Крылова, домовладение 3</w:t>
            </w:r>
          </w:p>
        </w:tc>
        <w:tc>
          <w:tcPr>
            <w:tcW w:w="2537" w:type="dxa"/>
            <w:vAlign w:val="center"/>
          </w:tcPr>
          <w:p w:rsidR="001E1B4C" w:rsidRPr="0037618A" w:rsidRDefault="0037618A" w:rsidP="001E1B4C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sz w:val="24"/>
                <w:szCs w:val="24"/>
              </w:rPr>
              <w:br/>
            </w:r>
            <w:r w:rsidRPr="0037618A">
              <w:rPr>
                <w:color w:val="000000"/>
                <w:sz w:val="24"/>
                <w:szCs w:val="24"/>
              </w:rPr>
              <w:t>a24be11a-caca-4661-9ac2-8f75310eea78</w:t>
            </w:r>
          </w:p>
        </w:tc>
      </w:tr>
      <w:tr w:rsidR="001E1B4C" w:rsidRPr="0037618A" w:rsidTr="007615D0">
        <w:tc>
          <w:tcPr>
            <w:tcW w:w="644" w:type="dxa"/>
          </w:tcPr>
          <w:p w:rsidR="001E1B4C" w:rsidRPr="0037618A" w:rsidRDefault="001E1B4C" w:rsidP="001E1B4C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4"/>
                <w:szCs w:val="24"/>
              </w:rPr>
            </w:pPr>
            <w:r w:rsidRPr="0037618A">
              <w:rPr>
                <w:rStyle w:val="4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357" w:type="dxa"/>
          </w:tcPr>
          <w:p w:rsidR="001E1B4C" w:rsidRPr="0037618A" w:rsidRDefault="00801BF9" w:rsidP="001E1B4C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Российская Федерация, </w:t>
            </w:r>
            <w:r w:rsidR="001E1B4C" w:rsidRPr="0037618A">
              <w:rPr>
                <w:color w:val="000000"/>
                <w:sz w:val="24"/>
                <w:szCs w:val="24"/>
              </w:rPr>
              <w:t>Ростовская область, муниципальный район Тарасовский, сельское поселение Красновское, поселок Верхнетарасовский, улица Крылова, домовладение 9</w:t>
            </w:r>
          </w:p>
        </w:tc>
        <w:tc>
          <w:tcPr>
            <w:tcW w:w="2537" w:type="dxa"/>
            <w:vAlign w:val="center"/>
          </w:tcPr>
          <w:p w:rsidR="001E1B4C" w:rsidRPr="0037618A" w:rsidRDefault="0037618A" w:rsidP="001E1B4C">
            <w:pPr>
              <w:rPr>
                <w:color w:val="000000"/>
                <w:sz w:val="24"/>
                <w:szCs w:val="24"/>
              </w:rPr>
            </w:pPr>
            <w:r w:rsidRPr="0037618A">
              <w:rPr>
                <w:color w:val="000000"/>
                <w:sz w:val="24"/>
                <w:szCs w:val="24"/>
              </w:rPr>
              <w:t>77610f5c-36a9-41e0-aa67-c099436ee645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B565B"/>
    <w:rsid w:val="001E1B4C"/>
    <w:rsid w:val="00210FD2"/>
    <w:rsid w:val="0022037E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56D1D"/>
    <w:rsid w:val="00A778BF"/>
    <w:rsid w:val="00A828E3"/>
    <w:rsid w:val="00A83858"/>
    <w:rsid w:val="00A95FFF"/>
    <w:rsid w:val="00A96F31"/>
    <w:rsid w:val="00A97257"/>
    <w:rsid w:val="00AF4057"/>
    <w:rsid w:val="00B2226F"/>
    <w:rsid w:val="00B308F7"/>
    <w:rsid w:val="00B45B76"/>
    <w:rsid w:val="00B767B7"/>
    <w:rsid w:val="00BA254C"/>
    <w:rsid w:val="00BE5722"/>
    <w:rsid w:val="00C228D4"/>
    <w:rsid w:val="00C235DB"/>
    <w:rsid w:val="00C41D06"/>
    <w:rsid w:val="00C556DA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714FD"/>
    <w:rsid w:val="00E815BE"/>
    <w:rsid w:val="00EB1FAC"/>
    <w:rsid w:val="00EE3693"/>
    <w:rsid w:val="00F00177"/>
    <w:rsid w:val="00F40B0A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DAC3-97DA-46C6-A33A-0C94AB72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6470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36</cp:revision>
  <cp:lastPrinted>2024-03-22T12:40:00Z</cp:lastPrinted>
  <dcterms:created xsi:type="dcterms:W3CDTF">2023-06-28T12:33:00Z</dcterms:created>
  <dcterms:modified xsi:type="dcterms:W3CDTF">2024-03-29T10:42:00Z</dcterms:modified>
</cp:coreProperties>
</file>